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D1223" w:rsidP="00066E42" w:rsidRDefault="00066E42" w14:paraId="6C3FF9C3" wp14:textId="77777777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SZANOWNI PACJENCI !!!</w:t>
      </w:r>
    </w:p>
    <w:p xmlns:wp14="http://schemas.microsoft.com/office/word/2010/wordml" w:rsidR="00066E42" w:rsidP="00066E42" w:rsidRDefault="00066E42" w14:paraId="672A6659" wp14:textId="77777777">
      <w:pPr>
        <w:spacing w:after="0" w:line="276" w:lineRule="auto"/>
        <w:rPr>
          <w:rFonts w:ascii="Calibri" w:hAnsi="Calibri" w:eastAsia="Calibri" w:cs="Calibri"/>
          <w:sz w:val="36"/>
          <w:szCs w:val="36"/>
        </w:rPr>
      </w:pPr>
    </w:p>
    <w:p xmlns:wp14="http://schemas.microsoft.com/office/word/2010/wordml" w:rsidR="00066E42" w:rsidP="4CA62E03" w:rsidRDefault="00066E42" wp14:noSpellErr="1" w14:paraId="5C72D5F9" wp14:textId="545770A4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 w:rsidRPr="4CA62E03" w:rsidR="4CA62E03">
        <w:rPr>
          <w:rFonts w:ascii="Calibri" w:hAnsi="Calibri" w:eastAsia="Calibri" w:cs="Calibri"/>
          <w:sz w:val="32"/>
          <w:szCs w:val="32"/>
        </w:rPr>
        <w:t>Przychodnia</w:t>
      </w:r>
      <w:r w:rsidRPr="4CA62E03" w:rsidR="4CA62E03">
        <w:rPr>
          <w:rFonts w:ascii="Calibri" w:hAnsi="Calibri" w:eastAsia="Calibri" w:cs="Calibri"/>
          <w:sz w:val="32"/>
          <w:szCs w:val="32"/>
        </w:rPr>
        <w:t>...............................</w:t>
      </w:r>
    </w:p>
    <w:p xmlns:wp14="http://schemas.microsoft.com/office/word/2010/wordml" w:rsidR="00066E42" w:rsidP="4CA62E03" w:rsidRDefault="00066E42" w14:paraId="0CBB1453" wp14:noSpellErr="1" wp14:textId="1AC047AA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 w:rsidRPr="4CA62E03" w:rsidR="4CA62E03">
        <w:rPr>
          <w:rFonts w:ascii="Calibri" w:hAnsi="Calibri" w:eastAsia="Calibri" w:cs="Calibri"/>
          <w:sz w:val="32"/>
          <w:szCs w:val="32"/>
        </w:rPr>
        <w:t xml:space="preserve">w </w:t>
      </w:r>
      <w:r w:rsidRPr="4CA62E03" w:rsidR="4CA62E03">
        <w:rPr>
          <w:rFonts w:ascii="Calibri" w:hAnsi="Calibri" w:eastAsia="Calibri" w:cs="Calibri"/>
          <w:sz w:val="32"/>
          <w:szCs w:val="32"/>
        </w:rPr>
        <w:t>…..........................................</w:t>
      </w:r>
    </w:p>
    <w:p xmlns:wp14="http://schemas.microsoft.com/office/word/2010/wordml" w:rsidR="00066E42" w:rsidP="00066E42" w:rsidRDefault="00066E42" w14:paraId="40C17AD9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zaprasza swoich pacjentów</w:t>
      </w:r>
      <w:r w:rsidR="00D946E5">
        <w:rPr>
          <w:rFonts w:ascii="Calibri" w:hAnsi="Calibri" w:eastAsia="Calibri" w:cs="Calibri"/>
          <w:sz w:val="32"/>
          <w:szCs w:val="32"/>
        </w:rPr>
        <w:t xml:space="preserve"> na bezpłatne profilaktyczne badanie </w:t>
      </w:r>
    </w:p>
    <w:p xmlns:wp14="http://schemas.microsoft.com/office/word/2010/wordml" w:rsidR="00D946E5" w:rsidP="00066E42" w:rsidRDefault="00D946E5" w14:paraId="55E7A314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morfologii krwi</w:t>
      </w:r>
      <w:r w:rsidR="0092385C">
        <w:rPr>
          <w:rFonts w:ascii="Calibri" w:hAnsi="Calibri" w:eastAsia="Calibri" w:cs="Calibri"/>
          <w:sz w:val="32"/>
          <w:szCs w:val="32"/>
        </w:rPr>
        <w:t>. Dzięki wykonanemu badaniu możliwe jest wczesne wykrycie takich chorób jak anemia czy białaczka.</w:t>
      </w:r>
    </w:p>
    <w:p xmlns:wp14="http://schemas.microsoft.com/office/word/2010/wordml" w:rsidR="009839A0" w:rsidP="00066E42" w:rsidRDefault="00280072" w14:paraId="0DABDF1A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Krew będzie pobierana w przychodni 24 września 2018</w:t>
      </w:r>
      <w:r w:rsidR="009839A0">
        <w:rPr>
          <w:rFonts w:ascii="Calibri" w:hAnsi="Calibri" w:eastAsia="Calibri" w:cs="Calibri"/>
          <w:sz w:val="32"/>
          <w:szCs w:val="32"/>
        </w:rPr>
        <w:t xml:space="preserve"> (poniedziałek)</w:t>
      </w:r>
      <w:r>
        <w:rPr>
          <w:rFonts w:ascii="Calibri" w:hAnsi="Calibri" w:eastAsia="Calibri" w:cs="Calibri"/>
          <w:sz w:val="32"/>
          <w:szCs w:val="32"/>
        </w:rPr>
        <w:t xml:space="preserve"> od godziny 8.00 do 13.00.</w:t>
      </w:r>
    </w:p>
    <w:p xmlns:wp14="http://schemas.microsoft.com/office/word/2010/wordml" w:rsidR="009839A0" w:rsidP="00066E42" w:rsidRDefault="009839A0" w14:paraId="0673385B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Każde badanie zostanie ocenione a jego wynik przekaże Państwa lekarz rodzinny.</w:t>
      </w:r>
    </w:p>
    <w:p xmlns:wp14="http://schemas.microsoft.com/office/word/2010/wordml" w:rsidR="007E036A" w:rsidP="00066E42" w:rsidRDefault="007E036A" w14:paraId="4CC141F4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W ramach akcji będzie się można również dowiedzieć o potrzebach w zakresie komórek macierzystych szpiku i zarejestrować jako potencjalny dawca komórek macierzystych szpiku. Rejestracja dawców od 18 do 21</w:t>
      </w:r>
      <w:r w:rsidR="003F03CD">
        <w:rPr>
          <w:rFonts w:ascii="Calibri" w:hAnsi="Calibri" w:eastAsia="Calibri" w:cs="Calibri"/>
          <w:sz w:val="32"/>
          <w:szCs w:val="32"/>
        </w:rPr>
        <w:t xml:space="preserve"> września</w:t>
      </w:r>
      <w:bookmarkStart w:name="_GoBack" w:id="0"/>
      <w:bookmarkEnd w:id="0"/>
      <w:r>
        <w:rPr>
          <w:rFonts w:ascii="Calibri" w:hAnsi="Calibri" w:eastAsia="Calibri" w:cs="Calibri"/>
          <w:sz w:val="32"/>
          <w:szCs w:val="32"/>
        </w:rPr>
        <w:t xml:space="preserve"> w godzinach od 8.00 do 18.00. </w:t>
      </w:r>
    </w:p>
    <w:p xmlns:wp14="http://schemas.microsoft.com/office/word/2010/wordml" w:rsidR="007B4BC7" w:rsidP="00066E42" w:rsidRDefault="007B4BC7" w14:paraId="521E4F2C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Każdy dawca dzieląc się tym, czego ma pod dostatkiem może uratować życie innej osoby.</w:t>
      </w:r>
      <w:r w:rsidR="00E67297">
        <w:rPr>
          <w:rFonts w:ascii="Calibri" w:hAnsi="Calibri" w:eastAsia="Calibri" w:cs="Calibri"/>
          <w:sz w:val="32"/>
          <w:szCs w:val="32"/>
        </w:rPr>
        <w:t xml:space="preserve"> </w:t>
      </w:r>
    </w:p>
    <w:p xmlns:wp14="http://schemas.microsoft.com/office/word/2010/wordml" w:rsidR="00E67297" w:rsidP="00066E42" w:rsidRDefault="00E67297" w14:paraId="4018D2EB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Ciągle z powodu białaczki umierają ludzie</w:t>
      </w:r>
      <w:r w:rsidR="004A7409">
        <w:rPr>
          <w:rFonts w:ascii="Calibri" w:hAnsi="Calibri" w:eastAsia="Calibri" w:cs="Calibri"/>
          <w:sz w:val="32"/>
          <w:szCs w:val="32"/>
        </w:rPr>
        <w:t>,</w:t>
      </w:r>
      <w:r>
        <w:rPr>
          <w:rFonts w:ascii="Calibri" w:hAnsi="Calibri" w:eastAsia="Calibri" w:cs="Calibri"/>
          <w:sz w:val="32"/>
          <w:szCs w:val="32"/>
        </w:rPr>
        <w:t xml:space="preserve"> dla których nie udało się znaleźć dawcy.</w:t>
      </w:r>
      <w:r w:rsidR="004A7409">
        <w:rPr>
          <w:rFonts w:ascii="Calibri" w:hAnsi="Calibri" w:eastAsia="Calibri" w:cs="Calibri"/>
          <w:sz w:val="32"/>
          <w:szCs w:val="32"/>
        </w:rPr>
        <w:t xml:space="preserve"> Może to właśnie TY nim jesteś?</w:t>
      </w:r>
    </w:p>
    <w:p xmlns:wp14="http://schemas.microsoft.com/office/word/2010/wordml" w:rsidR="004A7409" w:rsidP="00066E42" w:rsidRDefault="004A7409" w14:paraId="0A37501D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</w:p>
    <w:p xmlns:wp14="http://schemas.microsoft.com/office/word/2010/wordml" w:rsidR="004A7409" w:rsidP="00066E42" w:rsidRDefault="004A7409" w14:paraId="5DAB6C7B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</w:p>
    <w:p xmlns:wp14="http://schemas.microsoft.com/office/word/2010/wordml" w:rsidR="004A7409" w:rsidP="00066E42" w:rsidRDefault="004A7409" w14:paraId="02EB378F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</w:p>
    <w:p xmlns:wp14="http://schemas.microsoft.com/office/word/2010/wordml" w:rsidRPr="00066E42" w:rsidR="004A7409" w:rsidP="00066E42" w:rsidRDefault="004A7409" w14:paraId="6815BC40" wp14:textId="77777777">
      <w:pPr>
        <w:spacing w:after="0" w:line="276" w:lineRule="auto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 xml:space="preserve">                                                                 Lekarz (podpis)</w:t>
      </w:r>
    </w:p>
    <w:sectPr w:rsidRPr="00066E42" w:rsidR="004A7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90759" w:rsidRDefault="00790759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90759" w:rsidRDefault="00790759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B16E6" w:rsidRDefault="00790759" w14:paraId="6A05A809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B16E6" w:rsidRDefault="00790759" w14:paraId="3DEEC669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B16E6" w:rsidRDefault="00790759" w14:paraId="72A3D3EC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90759" w:rsidRDefault="00790759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90759" w:rsidRDefault="00790759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B16E6" w:rsidRDefault="00790759" w14:paraId="41C8F396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B16E6" w:rsidRDefault="00790759" w14:paraId="5A39BBE3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B16E6" w:rsidRDefault="00790759" w14:paraId="60061E4C" wp14:textId="77777777">
    <w:pPr>
      <w:pStyle w:val="Nagwek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23"/>
    <w:rsid w:val="00066E42"/>
    <w:rsid w:val="00280072"/>
    <w:rsid w:val="003F03CD"/>
    <w:rsid w:val="004A7409"/>
    <w:rsid w:val="00790759"/>
    <w:rsid w:val="007B4BC7"/>
    <w:rsid w:val="007E036A"/>
    <w:rsid w:val="00916288"/>
    <w:rsid w:val="0092385C"/>
    <w:rsid w:val="009839A0"/>
    <w:rsid w:val="00A852B5"/>
    <w:rsid w:val="00AF608E"/>
    <w:rsid w:val="00CD1223"/>
    <w:rsid w:val="00D946E5"/>
    <w:rsid w:val="00E67297"/>
    <w:rsid w:val="21705AA6"/>
    <w:rsid w:val="4CA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6569"/>
  <w15:chartTrackingRefBased/>
  <w15:docId w15:val="{544D30F7-EEA2-420D-925A-8DE925F152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066E42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E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66E4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E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66E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A465054D43A4FA891BCFCC4DD5E26" ma:contentTypeVersion="4" ma:contentTypeDescription="Utwórz nowy dokument." ma:contentTypeScope="" ma:versionID="95059d42dc02e50c766e869801ddd961">
  <xsd:schema xmlns:xsd="http://www.w3.org/2001/XMLSchema" xmlns:xs="http://www.w3.org/2001/XMLSchema" xmlns:p="http://schemas.microsoft.com/office/2006/metadata/properties" xmlns:ns2="9b553275-fb34-40d2-9f81-ab898c12adfa" targetNamespace="http://schemas.microsoft.com/office/2006/metadata/properties" ma:root="true" ma:fieldsID="0ba39e0bcd9c43083ab22a9fce7ea2af" ns2:_="">
    <xsd:import namespace="9b553275-fb34-40d2-9f81-ab898c12a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53275-fb34-40d2-9f81-ab898c12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D9649-E925-4F24-A286-90E18CCD9FB4}"/>
</file>

<file path=customXml/itemProps2.xml><?xml version="1.0" encoding="utf-8"?>
<ds:datastoreItem xmlns:ds="http://schemas.openxmlformats.org/officeDocument/2006/customXml" ds:itemID="{9BF95CF3-8635-4203-A11A-95E7B6A14E59}"/>
</file>

<file path=customXml/itemProps3.xml><?xml version="1.0" encoding="utf-8"?>
<ds:datastoreItem xmlns:ds="http://schemas.openxmlformats.org/officeDocument/2006/customXml" ds:itemID="{FF6B0624-6024-4D70-A6C8-3A57B971D7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Małgorzata Stokowska-Wojda</dc:creator>
  <keywords/>
  <dc:description/>
  <lastModifiedBy>Marek Sobolewski</lastModifiedBy>
  <revision>5</revision>
  <dcterms:created xsi:type="dcterms:W3CDTF">2018-09-01T13:01:00.0000000Z</dcterms:created>
  <dcterms:modified xsi:type="dcterms:W3CDTF">2018-09-13T07:52:54.4648175Z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0x010100295A465054D43A4FA891BCFCC4DD5E26</vt:lpwstr>
  </property>
</Properties>
</file>