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42" w:rsidRDefault="00D57A42" w:rsidP="00D051DE">
      <w:pPr>
        <w:rPr>
          <w:b/>
        </w:rPr>
      </w:pPr>
    </w:p>
    <w:p w:rsidR="005D3D60" w:rsidRPr="00D57A42" w:rsidRDefault="00D57A42" w:rsidP="00F9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D57A42">
        <w:rPr>
          <w:b/>
        </w:rPr>
        <w:t>DANE FIRMY</w:t>
      </w:r>
      <w:r w:rsidR="00D60400">
        <w:rPr>
          <w:b/>
        </w:rPr>
        <w:t>:</w:t>
      </w:r>
      <w:r w:rsidRPr="00D57A42">
        <w:rPr>
          <w:b/>
        </w:rPr>
        <w:t xml:space="preserve"> </w:t>
      </w:r>
    </w:p>
    <w:p w:rsidR="00D57A42" w:rsidRDefault="00D57A42" w:rsidP="00F9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NIP: </w:t>
      </w:r>
    </w:p>
    <w:p w:rsidR="00D57A42" w:rsidRDefault="00D57A42" w:rsidP="00F9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Nr telefonu osoby kontaktowej:</w:t>
      </w:r>
    </w:p>
    <w:p w:rsidR="00D57A42" w:rsidRDefault="00D57A42" w:rsidP="00F9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Adres email (główny e-mail firmy):</w:t>
      </w:r>
    </w:p>
    <w:p w:rsidR="00D57A42" w:rsidRDefault="00D57A42" w:rsidP="00F94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 celu określenia wielkości przedsiębiorstwa oraz wysokości dofinansowania należy podać:</w:t>
      </w:r>
    </w:p>
    <w:p w:rsidR="00D57A42" w:rsidRDefault="00D57A42" w:rsidP="00F94E76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Wielkość zatrudnienia firmy: </w:t>
      </w:r>
    </w:p>
    <w:p w:rsidR="00D57A42" w:rsidRDefault="00D57A42" w:rsidP="00F94E76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Roczny obrót lub całkowity bilans roczny: </w:t>
      </w:r>
      <w:r>
        <w:br/>
      </w:r>
    </w:p>
    <w:p w:rsidR="00D57A42" w:rsidRDefault="00D57A42" w:rsidP="00D051DE"/>
    <w:p w:rsidR="00D051DE" w:rsidRPr="00D57A42" w:rsidRDefault="00D051DE" w:rsidP="00D051DE">
      <w:pPr>
        <w:pStyle w:val="Akapitzlist"/>
        <w:numPr>
          <w:ilvl w:val="0"/>
          <w:numId w:val="1"/>
        </w:numPr>
        <w:rPr>
          <w:b/>
          <w:sz w:val="40"/>
          <w:szCs w:val="24"/>
        </w:rPr>
      </w:pPr>
      <w:r w:rsidRPr="00D57A42">
        <w:rPr>
          <w:b/>
          <w:sz w:val="40"/>
          <w:szCs w:val="24"/>
        </w:rPr>
        <w:t xml:space="preserve">Dane  </w:t>
      </w:r>
      <w:r w:rsidR="00D57A42" w:rsidRPr="00D57A42">
        <w:rPr>
          <w:b/>
          <w:sz w:val="40"/>
          <w:szCs w:val="24"/>
        </w:rPr>
        <w:t>pierwszego uczestnika ( ta osoba będzie odpowiedzialna za zarzadzanie kontem firmy</w:t>
      </w:r>
      <w:r w:rsidR="00D57A42">
        <w:rPr>
          <w:b/>
          <w:sz w:val="40"/>
          <w:szCs w:val="24"/>
        </w:rPr>
        <w:t xml:space="preserve"> </w:t>
      </w:r>
      <w:r w:rsidR="00D57A42" w:rsidRPr="00D57A42">
        <w:rPr>
          <w:b/>
          <w:sz w:val="40"/>
          <w:szCs w:val="24"/>
        </w:rPr>
        <w:t xml:space="preserve"> )</w:t>
      </w:r>
    </w:p>
    <w:tbl>
      <w:tblPr>
        <w:tblW w:w="9637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825"/>
        <w:gridCol w:w="2019"/>
        <w:gridCol w:w="1405"/>
        <w:gridCol w:w="1554"/>
      </w:tblGrid>
      <w:tr w:rsidR="00BE1562" w:rsidRPr="00507C9B" w:rsidTr="00543896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BE1562" w:rsidRPr="00E67BBF" w:rsidRDefault="00BE1562" w:rsidP="00076E08">
            <w:pPr>
              <w:pStyle w:val="Nagwek1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Stanowisko</w:t>
            </w:r>
          </w:p>
        </w:tc>
        <w:tc>
          <w:tcPr>
            <w:tcW w:w="6803" w:type="dxa"/>
            <w:gridSpan w:val="4"/>
            <w:vAlign w:val="center"/>
          </w:tcPr>
          <w:p w:rsidR="00BE1562" w:rsidRPr="00507C9B" w:rsidRDefault="00BE1562" w:rsidP="00076E08"/>
        </w:tc>
      </w:tr>
      <w:tr w:rsidR="00D051DE" w:rsidRPr="00507C9B" w:rsidTr="00543896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051DE" w:rsidRPr="00E67BBF" w:rsidRDefault="00D051DE" w:rsidP="00D051DE">
            <w:pPr>
              <w:pStyle w:val="Nagwek1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6803" w:type="dxa"/>
            <w:gridSpan w:val="4"/>
            <w:vAlign w:val="center"/>
          </w:tcPr>
          <w:p w:rsidR="00D051DE" w:rsidRPr="00507C9B" w:rsidRDefault="00D051DE" w:rsidP="008D220B"/>
        </w:tc>
      </w:tr>
      <w:tr w:rsidR="00D051DE" w:rsidRPr="00507C9B" w:rsidTr="00543896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051DE" w:rsidRPr="00507C9B" w:rsidRDefault="00D051DE" w:rsidP="008D220B">
            <w:pPr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803" w:type="dxa"/>
            <w:gridSpan w:val="4"/>
            <w:vAlign w:val="center"/>
          </w:tcPr>
          <w:p w:rsidR="00D051DE" w:rsidRPr="00E67BBF" w:rsidRDefault="00D051DE" w:rsidP="008D220B"/>
        </w:tc>
      </w:tr>
      <w:tr w:rsidR="00D051DE" w:rsidRPr="00507C9B" w:rsidTr="00543896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051DE" w:rsidRPr="00507C9B" w:rsidRDefault="00D051DE" w:rsidP="008D220B">
            <w:pPr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6803" w:type="dxa"/>
            <w:gridSpan w:val="4"/>
            <w:shd w:val="clear" w:color="auto" w:fill="FFFFFF"/>
            <w:vAlign w:val="center"/>
          </w:tcPr>
          <w:p w:rsidR="00D051DE" w:rsidRPr="00E67BBF" w:rsidRDefault="00D051DE" w:rsidP="008D220B"/>
        </w:tc>
      </w:tr>
      <w:tr w:rsidR="00D051DE" w:rsidRPr="00507C9B" w:rsidTr="00543896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051DE" w:rsidRPr="00507C9B" w:rsidRDefault="00D051DE" w:rsidP="008D220B">
            <w:pPr>
              <w:ind w:left="23" w:right="13"/>
              <w:rPr>
                <w:b/>
              </w:rPr>
            </w:pPr>
            <w:r>
              <w:rPr>
                <w:b/>
              </w:rPr>
              <w:t>W</w:t>
            </w:r>
            <w:r w:rsidRPr="00507C9B">
              <w:rPr>
                <w:b/>
              </w:rPr>
              <w:t>ojewództwo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1DE" w:rsidRPr="00507C9B" w:rsidRDefault="00D051DE" w:rsidP="008D220B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051DE" w:rsidRPr="00507C9B" w:rsidRDefault="00D051DE" w:rsidP="008D220B">
            <w:r w:rsidRPr="00507C9B">
              <w:rPr>
                <w:b/>
              </w:rPr>
              <w:t>Powiat</w:t>
            </w:r>
          </w:p>
        </w:tc>
        <w:tc>
          <w:tcPr>
            <w:tcW w:w="2959" w:type="dxa"/>
            <w:gridSpan w:val="2"/>
            <w:vAlign w:val="center"/>
          </w:tcPr>
          <w:p w:rsidR="00D051DE" w:rsidRPr="00507C9B" w:rsidRDefault="00D051DE" w:rsidP="008D220B"/>
        </w:tc>
      </w:tr>
      <w:tr w:rsidR="00D051DE" w:rsidRPr="00507C9B" w:rsidTr="00543896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051DE" w:rsidRPr="00507C9B" w:rsidRDefault="00D051DE" w:rsidP="008D220B">
            <w:pPr>
              <w:ind w:left="23" w:right="13"/>
              <w:rPr>
                <w:b/>
              </w:rPr>
            </w:pPr>
            <w:r w:rsidRPr="00507C9B">
              <w:rPr>
                <w:b/>
              </w:rPr>
              <w:t>Gmina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51DE" w:rsidRPr="00507C9B" w:rsidRDefault="00D051DE" w:rsidP="008D220B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051DE" w:rsidRPr="00507C9B" w:rsidRDefault="00D051DE" w:rsidP="008D220B">
            <w:pPr>
              <w:rPr>
                <w:b/>
              </w:rPr>
            </w:pPr>
            <w:r w:rsidRPr="00507C9B">
              <w:rPr>
                <w:b/>
              </w:rPr>
              <w:t>Miejscowość</w:t>
            </w:r>
          </w:p>
        </w:tc>
        <w:tc>
          <w:tcPr>
            <w:tcW w:w="2959" w:type="dxa"/>
            <w:gridSpan w:val="2"/>
            <w:shd w:val="clear" w:color="auto" w:fill="FFFFFF"/>
            <w:vAlign w:val="center"/>
          </w:tcPr>
          <w:p w:rsidR="00D051DE" w:rsidRPr="00507C9B" w:rsidRDefault="00D051DE" w:rsidP="008D220B"/>
        </w:tc>
      </w:tr>
      <w:tr w:rsidR="00D051DE" w:rsidRPr="00507C9B" w:rsidTr="00543896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051DE" w:rsidRPr="00507C9B" w:rsidRDefault="00D051DE" w:rsidP="008D220B">
            <w:pPr>
              <w:ind w:left="23" w:right="13"/>
              <w:rPr>
                <w:b/>
              </w:rPr>
            </w:pPr>
            <w:r w:rsidRPr="00507C9B">
              <w:rPr>
                <w:b/>
              </w:rPr>
              <w:t>Kod pocztowy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51DE" w:rsidRPr="00507C9B" w:rsidRDefault="00D051DE" w:rsidP="008D220B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051DE" w:rsidRPr="00507C9B" w:rsidRDefault="00D051DE" w:rsidP="008D220B">
            <w:pPr>
              <w:rPr>
                <w:b/>
              </w:rPr>
            </w:pPr>
            <w:r w:rsidRPr="00507C9B">
              <w:rPr>
                <w:b/>
              </w:rPr>
              <w:t>Ulica</w:t>
            </w:r>
          </w:p>
        </w:tc>
        <w:tc>
          <w:tcPr>
            <w:tcW w:w="2959" w:type="dxa"/>
            <w:gridSpan w:val="2"/>
            <w:shd w:val="clear" w:color="auto" w:fill="FFFFFF"/>
            <w:vAlign w:val="center"/>
          </w:tcPr>
          <w:p w:rsidR="00D051DE" w:rsidRPr="00507C9B" w:rsidRDefault="00D051DE" w:rsidP="008D220B"/>
        </w:tc>
      </w:tr>
      <w:tr w:rsidR="00D051DE" w:rsidRPr="00507C9B" w:rsidTr="00F94E76">
        <w:trPr>
          <w:trHeight w:val="510"/>
          <w:jc w:val="center"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051DE" w:rsidRPr="00507C9B" w:rsidRDefault="00D051DE" w:rsidP="008D220B">
            <w:pPr>
              <w:ind w:left="23" w:right="13"/>
              <w:rPr>
                <w:b/>
              </w:rPr>
            </w:pPr>
            <w:r w:rsidRPr="00507C9B">
              <w:rPr>
                <w:b/>
              </w:rPr>
              <w:t>Numer budynku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51DE" w:rsidRPr="00507C9B" w:rsidRDefault="00D051DE" w:rsidP="008D220B">
            <w:pPr>
              <w:rPr>
                <w:b/>
                <w:bCs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051DE" w:rsidRPr="00507C9B" w:rsidRDefault="00D051DE" w:rsidP="008D220B">
            <w:pPr>
              <w:rPr>
                <w:b/>
              </w:rPr>
            </w:pPr>
            <w:r w:rsidRPr="00507C9B">
              <w:rPr>
                <w:b/>
              </w:rPr>
              <w:t>Numer lokalu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051DE" w:rsidRPr="00507C9B" w:rsidRDefault="00D051DE" w:rsidP="008D220B"/>
        </w:tc>
      </w:tr>
      <w:tr w:rsidR="00D051DE" w:rsidRPr="00507C9B" w:rsidTr="00F94E76">
        <w:trPr>
          <w:trHeight w:val="526"/>
          <w:jc w:val="center"/>
        </w:trPr>
        <w:tc>
          <w:tcPr>
            <w:tcW w:w="2834" w:type="dxa"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D051DE" w:rsidRPr="00507C9B" w:rsidRDefault="00D051DE" w:rsidP="008D220B">
            <w:pPr>
              <w:rPr>
                <w:b/>
                <w:bCs/>
              </w:rPr>
            </w:pPr>
            <w:r>
              <w:rPr>
                <w:b/>
                <w:bCs/>
              </w:rPr>
              <w:t>Te</w:t>
            </w:r>
            <w:r w:rsidRPr="00507C9B">
              <w:rPr>
                <w:b/>
                <w:bCs/>
              </w:rPr>
              <w:t>lefony kontaktowe</w:t>
            </w:r>
          </w:p>
        </w:tc>
        <w:tc>
          <w:tcPr>
            <w:tcW w:w="1825" w:type="dxa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:rsidR="00D051DE" w:rsidRPr="00507C9B" w:rsidRDefault="00D051DE" w:rsidP="008D220B">
            <w:pPr>
              <w:rPr>
                <w:b/>
                <w:bCs/>
              </w:rPr>
            </w:pPr>
            <w:r w:rsidRPr="00507C9B">
              <w:rPr>
                <w:b/>
                <w:bCs/>
              </w:rPr>
              <w:t>stacjonarny</w:t>
            </w:r>
          </w:p>
        </w:tc>
        <w:tc>
          <w:tcPr>
            <w:tcW w:w="2019" w:type="dxa"/>
            <w:tcBorders>
              <w:bottom w:val="nil"/>
            </w:tcBorders>
            <w:vAlign w:val="center"/>
          </w:tcPr>
          <w:p w:rsidR="00D051DE" w:rsidRPr="00507C9B" w:rsidRDefault="00D051DE" w:rsidP="008D220B"/>
        </w:tc>
        <w:tc>
          <w:tcPr>
            <w:tcW w:w="1405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D051DE" w:rsidRPr="00507C9B" w:rsidRDefault="00D051DE" w:rsidP="008D220B">
            <w:pPr>
              <w:rPr>
                <w:b/>
                <w:bCs/>
              </w:rPr>
            </w:pPr>
            <w:r w:rsidRPr="00507C9B">
              <w:rPr>
                <w:b/>
                <w:bCs/>
              </w:rPr>
              <w:t>komórkowy</w:t>
            </w:r>
          </w:p>
        </w:tc>
        <w:tc>
          <w:tcPr>
            <w:tcW w:w="1554" w:type="dxa"/>
            <w:tcBorders>
              <w:bottom w:val="nil"/>
            </w:tcBorders>
            <w:vAlign w:val="center"/>
          </w:tcPr>
          <w:p w:rsidR="00D051DE" w:rsidRPr="00507C9B" w:rsidRDefault="00D051DE" w:rsidP="008D220B"/>
        </w:tc>
      </w:tr>
      <w:tr w:rsidR="00D051DE" w:rsidRPr="00507C9B" w:rsidTr="00F94E76">
        <w:trPr>
          <w:trHeight w:val="520"/>
          <w:jc w:val="center"/>
        </w:trPr>
        <w:tc>
          <w:tcPr>
            <w:tcW w:w="2834" w:type="dxa"/>
            <w:tcBorders>
              <w:top w:val="nil"/>
            </w:tcBorders>
            <w:shd w:val="clear" w:color="auto" w:fill="F2F2F2"/>
            <w:vAlign w:val="center"/>
          </w:tcPr>
          <w:p w:rsidR="00D051DE" w:rsidRPr="00507C9B" w:rsidRDefault="00D051DE" w:rsidP="008D220B">
            <w:pPr>
              <w:rPr>
                <w:b/>
                <w:bCs/>
              </w:rPr>
            </w:pPr>
            <w:r>
              <w:rPr>
                <w:b/>
                <w:bCs/>
              </w:rPr>
              <w:t>Adres poczty e-m</w:t>
            </w:r>
            <w:r w:rsidRPr="00507C9B">
              <w:rPr>
                <w:b/>
                <w:bCs/>
              </w:rPr>
              <w:t>ail</w:t>
            </w:r>
          </w:p>
        </w:tc>
        <w:tc>
          <w:tcPr>
            <w:tcW w:w="6803" w:type="dxa"/>
            <w:gridSpan w:val="4"/>
            <w:tcBorders>
              <w:top w:val="nil"/>
            </w:tcBorders>
            <w:vAlign w:val="center"/>
          </w:tcPr>
          <w:p w:rsidR="00D051DE" w:rsidRPr="00507C9B" w:rsidRDefault="00D051DE" w:rsidP="008D220B"/>
        </w:tc>
      </w:tr>
      <w:tr w:rsidR="00543896" w:rsidRPr="00507C9B" w:rsidTr="00543896">
        <w:trPr>
          <w:trHeight w:val="52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543896" w:rsidRDefault="00543896" w:rsidP="008D220B">
            <w:pPr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6803" w:type="dxa"/>
            <w:gridSpan w:val="4"/>
            <w:vAlign w:val="center"/>
          </w:tcPr>
          <w:p w:rsidR="00746B50" w:rsidRPr="00496516" w:rsidRDefault="00746B50" w:rsidP="00746B50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="Century Gothic" w:eastAsia="Calibri" w:hAnsi="Century Gothic" w:cs="Tahoma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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brak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(brak formalnego wykształcenia)</w:t>
            </w:r>
          </w:p>
          <w:p w:rsidR="00746B50" w:rsidRPr="00496516" w:rsidRDefault="00746B50" w:rsidP="00746B50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6516">
              <w:rPr>
                <w:rFonts w:ascii="Century Gothic" w:hAnsi="Century Gothic"/>
                <w:b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podstawowe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szkoły podstawowej)</w:t>
            </w:r>
          </w:p>
          <w:p w:rsidR="00746B50" w:rsidRPr="00496516" w:rsidRDefault="00746B50" w:rsidP="00746B50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="Century Gothic" w:eastAsia="Calibri" w:hAnsi="Century Gothic" w:cs="Tahoma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gimnazjalne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szkoły gimnazjalnej)</w:t>
            </w:r>
          </w:p>
          <w:p w:rsidR="00746B50" w:rsidRPr="00496516" w:rsidRDefault="00746B50" w:rsidP="00746B50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ponadgimnazjalne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szkoły średniej lub zasadniczej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szkoły zawodowej)</w:t>
            </w:r>
          </w:p>
          <w:p w:rsidR="00746B50" w:rsidRPr="00496516" w:rsidRDefault="00746B50" w:rsidP="00746B50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policealne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wyższym niż kształcenie na poziomie szkoły średniej, które jednocześnie nie jest wykształceniem wyższym)</w:t>
            </w:r>
          </w:p>
          <w:p w:rsidR="00A17E79" w:rsidRPr="00507C9B" w:rsidRDefault="00746B50" w:rsidP="00746B50"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wyższe (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kształcenie ukończone na poziomie studiów wyższych)</w:t>
            </w:r>
          </w:p>
        </w:tc>
      </w:tr>
      <w:tr w:rsidR="0053002D" w:rsidRPr="00507C9B" w:rsidTr="00CF03BC">
        <w:trPr>
          <w:trHeight w:val="52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53002D" w:rsidRPr="00507C9B" w:rsidRDefault="0053002D" w:rsidP="0053002D">
            <w:pPr>
              <w:rPr>
                <w:b/>
                <w:bCs/>
              </w:rPr>
            </w:pPr>
            <w:r>
              <w:rPr>
                <w:b/>
                <w:bCs/>
              </w:rPr>
              <w:t>Podstawa prawna świadczenia pracy u przedsiębiorcy</w:t>
            </w:r>
          </w:p>
        </w:tc>
        <w:tc>
          <w:tcPr>
            <w:tcW w:w="6803" w:type="dxa"/>
            <w:gridSpan w:val="4"/>
            <w:vAlign w:val="center"/>
          </w:tcPr>
          <w:p w:rsidR="0053002D" w:rsidRPr="00507C9B" w:rsidRDefault="0053002D" w:rsidP="00CF03BC"/>
        </w:tc>
      </w:tr>
    </w:tbl>
    <w:p w:rsidR="002A5BB3" w:rsidRDefault="002A5BB3" w:rsidP="00543896">
      <w:pPr>
        <w:pStyle w:val="Akapitzlist"/>
        <w:ind w:left="436"/>
        <w:rPr>
          <w:b/>
          <w:sz w:val="24"/>
          <w:szCs w:val="24"/>
        </w:rPr>
      </w:pPr>
    </w:p>
    <w:p w:rsidR="00543896" w:rsidRDefault="00543896" w:rsidP="00543896">
      <w:pPr>
        <w:pStyle w:val="Akapitzlist"/>
        <w:ind w:left="43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94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7"/>
        <w:gridCol w:w="1184"/>
        <w:gridCol w:w="1559"/>
        <w:gridCol w:w="1985"/>
      </w:tblGrid>
      <w:tr w:rsidR="002A5BB3" w:rsidRPr="00507C9B" w:rsidTr="00CF03BC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2A5BB3" w:rsidRPr="0066517C" w:rsidRDefault="002A5BB3" w:rsidP="00CF03BC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Osoba bezdomna lub dotknięta wykluczeniem z dostępu do mieszkań </w:t>
            </w:r>
          </w:p>
        </w:tc>
        <w:tc>
          <w:tcPr>
            <w:tcW w:w="2743" w:type="dxa"/>
            <w:gridSpan w:val="2"/>
            <w:vAlign w:val="center"/>
          </w:tcPr>
          <w:p w:rsidR="002A5BB3" w:rsidRPr="0066517C" w:rsidRDefault="002A5BB3" w:rsidP="00CF03BC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2A5BB3" w:rsidRPr="0066517C" w:rsidRDefault="002A5BB3" w:rsidP="00CF03BC">
            <w:pPr>
              <w:ind w:left="208" w:right="7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2A5BB3" w:rsidRPr="00507C9B" w:rsidTr="00CF03BC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2A5BB3" w:rsidRPr="0066517C" w:rsidRDefault="002A5BB3" w:rsidP="00CF03BC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Osoba przebywająca w gospodarstwie domowym bez osób pracujących</w:t>
            </w:r>
          </w:p>
        </w:tc>
        <w:tc>
          <w:tcPr>
            <w:tcW w:w="2743" w:type="dxa"/>
            <w:gridSpan w:val="2"/>
            <w:vAlign w:val="center"/>
          </w:tcPr>
          <w:p w:rsidR="002A5BB3" w:rsidRPr="0066517C" w:rsidRDefault="002A5BB3" w:rsidP="00CF03BC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2A5BB3" w:rsidRPr="0066517C" w:rsidRDefault="002A5BB3" w:rsidP="00CF03BC">
            <w:pPr>
              <w:tabs>
                <w:tab w:val="left" w:pos="-152"/>
              </w:tabs>
              <w:ind w:left="208" w:right="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2A5BB3" w:rsidRPr="00507C9B" w:rsidTr="00CF03BC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2A5BB3" w:rsidRPr="0066517C" w:rsidRDefault="002A5BB3" w:rsidP="00CF03BC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</w:rPr>
              <w:t>w tym: w gospodarstwie domowym z dziećmi pozostającymi na utrzymaniu</w:t>
            </w:r>
          </w:p>
        </w:tc>
        <w:tc>
          <w:tcPr>
            <w:tcW w:w="2743" w:type="dxa"/>
            <w:gridSpan w:val="2"/>
            <w:vAlign w:val="center"/>
          </w:tcPr>
          <w:p w:rsidR="002A5BB3" w:rsidRPr="0066517C" w:rsidRDefault="002A5BB3" w:rsidP="00CF03BC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2A5BB3" w:rsidRPr="0066517C" w:rsidRDefault="002A5BB3" w:rsidP="00CF03BC">
            <w:pPr>
              <w:tabs>
                <w:tab w:val="left" w:pos="-152"/>
              </w:tabs>
              <w:ind w:left="208" w:right="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2A5BB3" w:rsidRPr="00507C9B" w:rsidTr="00CF03BC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2A5BB3" w:rsidRPr="0066517C" w:rsidRDefault="002A5BB3" w:rsidP="00CF03BC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</w:rPr>
              <w:t xml:space="preserve">Osoba żyjąca w gospodarstwie składającym </w:t>
            </w:r>
            <w:r w:rsidRPr="0066517C">
              <w:rPr>
                <w:rFonts w:asciiTheme="minorHAnsi" w:hAnsiTheme="minorHAnsi" w:cstheme="minorHAnsi"/>
                <w:b/>
              </w:rPr>
              <w:br/>
              <w:t>się z jednej osoby dorosłej i dzieci pozostających na utrzymaniu</w:t>
            </w:r>
          </w:p>
        </w:tc>
        <w:tc>
          <w:tcPr>
            <w:tcW w:w="2743" w:type="dxa"/>
            <w:gridSpan w:val="2"/>
            <w:vAlign w:val="center"/>
          </w:tcPr>
          <w:p w:rsidR="002A5BB3" w:rsidRPr="0066517C" w:rsidRDefault="002A5BB3" w:rsidP="00CF03BC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2A5BB3" w:rsidRPr="0066517C" w:rsidRDefault="002A5BB3" w:rsidP="00CF03BC">
            <w:pPr>
              <w:tabs>
                <w:tab w:val="left" w:pos="-152"/>
              </w:tabs>
              <w:ind w:left="208" w:right="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2A5BB3" w:rsidRPr="00507C9B" w:rsidTr="00CF03BC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2A5BB3" w:rsidRPr="0066517C" w:rsidRDefault="002A5BB3" w:rsidP="00CF03BC">
            <w:pPr>
              <w:spacing w:before="60" w:after="12"/>
              <w:jc w:val="center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  <w:b/>
              </w:rPr>
              <w:t>Osoba w innej niekorzystnej sytuacji społecznej (innej niż wymienione powyżej)</w:t>
            </w:r>
          </w:p>
        </w:tc>
        <w:tc>
          <w:tcPr>
            <w:tcW w:w="1184" w:type="dxa"/>
            <w:vAlign w:val="center"/>
          </w:tcPr>
          <w:p w:rsidR="002A5BB3" w:rsidRPr="0066517C" w:rsidRDefault="002A5BB3" w:rsidP="00CF03BC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</w:rPr>
            </w:r>
            <w:r w:rsidRPr="0066517C">
              <w:rPr>
                <w:rFonts w:asciiTheme="minorHAnsi" w:hAnsiTheme="minorHAnsi" w:cstheme="minorHAnsi"/>
              </w:rPr>
              <w:fldChar w:fldCharType="end"/>
            </w:r>
            <w:r w:rsidRPr="0066517C">
              <w:rPr>
                <w:rFonts w:asciiTheme="minorHAnsi" w:hAnsiTheme="minorHAnsi" w:cstheme="minorHAnsi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vAlign w:val="center"/>
          </w:tcPr>
          <w:p w:rsidR="002A5BB3" w:rsidRPr="0066517C" w:rsidRDefault="002A5BB3" w:rsidP="00CF03BC">
            <w:pPr>
              <w:tabs>
                <w:tab w:val="left" w:pos="329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</w:rPr>
            </w:r>
            <w:r w:rsidRPr="0066517C">
              <w:rPr>
                <w:rFonts w:asciiTheme="minorHAnsi" w:hAnsiTheme="minorHAnsi" w:cstheme="minorHAnsi"/>
              </w:rPr>
              <w:fldChar w:fldCharType="end"/>
            </w:r>
            <w:r w:rsidRPr="0066517C">
              <w:rPr>
                <w:rFonts w:asciiTheme="minorHAnsi" w:hAnsiTheme="minorHAnsi" w:cstheme="minorHAnsi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1985" w:type="dxa"/>
            <w:vAlign w:val="center"/>
          </w:tcPr>
          <w:p w:rsidR="002A5BB3" w:rsidRPr="0066517C" w:rsidRDefault="002A5BB3" w:rsidP="00CF03BC">
            <w:pPr>
              <w:tabs>
                <w:tab w:val="left" w:pos="350"/>
              </w:tabs>
              <w:ind w:left="350" w:hanging="350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</w:rPr>
            </w:r>
            <w:r w:rsidRPr="0066517C">
              <w:rPr>
                <w:rFonts w:asciiTheme="minorHAnsi" w:hAnsiTheme="minorHAnsi" w:cstheme="minorHAnsi"/>
              </w:rPr>
              <w:fldChar w:fldCharType="end"/>
            </w:r>
            <w:r w:rsidRPr="0066517C">
              <w:rPr>
                <w:rFonts w:asciiTheme="minorHAnsi" w:hAnsiTheme="minorHAnsi" w:cstheme="minorHAnsi"/>
              </w:rPr>
              <w:t xml:space="preserve">  </w:t>
            </w:r>
            <w:r w:rsidRPr="0066517C">
              <w:rPr>
                <w:rFonts w:asciiTheme="minorHAnsi" w:hAnsiTheme="minorHAnsi" w:cstheme="minorHAnsi"/>
                <w:b/>
              </w:rPr>
              <w:t xml:space="preserve">ODMOWA PODANIA INFORMACJI </w:t>
            </w:r>
          </w:p>
        </w:tc>
      </w:tr>
      <w:tr w:rsidR="002A5BB3" w:rsidRPr="00507C9B" w:rsidTr="00CF03BC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2A5BB3" w:rsidRPr="0066517C" w:rsidRDefault="002A5BB3" w:rsidP="00CF03BC">
            <w:pPr>
              <w:tabs>
                <w:tab w:val="num" w:pos="720"/>
              </w:tabs>
              <w:autoSpaceDE w:val="0"/>
              <w:autoSpaceDN w:val="0"/>
              <w:ind w:left="-42" w:right="14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Osoba należąca do mniejszości narodowej lub etnicznej, migrant,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br/>
              <w:t xml:space="preserve">osoba obcego pochodzenia </w:t>
            </w:r>
          </w:p>
        </w:tc>
        <w:tc>
          <w:tcPr>
            <w:tcW w:w="1184" w:type="dxa"/>
            <w:vAlign w:val="center"/>
          </w:tcPr>
          <w:p w:rsidR="002A5BB3" w:rsidRPr="0066517C" w:rsidRDefault="002A5BB3" w:rsidP="00CF03BC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559" w:type="dxa"/>
            <w:vAlign w:val="center"/>
          </w:tcPr>
          <w:p w:rsidR="002A5BB3" w:rsidRPr="0066517C" w:rsidRDefault="002A5BB3" w:rsidP="00CF03BC">
            <w:pPr>
              <w:tabs>
                <w:tab w:val="left" w:pos="329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  <w:tc>
          <w:tcPr>
            <w:tcW w:w="1985" w:type="dxa"/>
            <w:vAlign w:val="center"/>
          </w:tcPr>
          <w:p w:rsidR="002A5BB3" w:rsidRPr="0066517C" w:rsidRDefault="002A5BB3" w:rsidP="00CF03BC">
            <w:pPr>
              <w:tabs>
                <w:tab w:val="left" w:pos="350"/>
              </w:tabs>
              <w:ind w:left="350" w:hanging="35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ODMOWA PODANIA INFORMACJI </w:t>
            </w:r>
          </w:p>
        </w:tc>
      </w:tr>
      <w:tr w:rsidR="002A5BB3" w:rsidRPr="00507C9B" w:rsidTr="00CF03BC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2A5BB3" w:rsidRPr="0066517C" w:rsidRDefault="002A5BB3" w:rsidP="00CF03BC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Osoba z niepełnosprawnościami </w:t>
            </w:r>
          </w:p>
        </w:tc>
        <w:tc>
          <w:tcPr>
            <w:tcW w:w="1184" w:type="dxa"/>
            <w:vAlign w:val="center"/>
          </w:tcPr>
          <w:p w:rsidR="002A5BB3" w:rsidRPr="0066517C" w:rsidRDefault="002A5BB3" w:rsidP="00CF03BC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559" w:type="dxa"/>
            <w:vAlign w:val="center"/>
          </w:tcPr>
          <w:p w:rsidR="002A5BB3" w:rsidRPr="0066517C" w:rsidRDefault="002A5BB3" w:rsidP="00CF03BC">
            <w:pPr>
              <w:tabs>
                <w:tab w:val="left" w:pos="329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  <w:tc>
          <w:tcPr>
            <w:tcW w:w="1985" w:type="dxa"/>
            <w:vAlign w:val="center"/>
          </w:tcPr>
          <w:p w:rsidR="002A5BB3" w:rsidRPr="0066517C" w:rsidRDefault="002A5BB3" w:rsidP="00CF03BC">
            <w:pPr>
              <w:tabs>
                <w:tab w:val="left" w:pos="350"/>
              </w:tabs>
              <w:ind w:left="350" w:hanging="35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ODMOWA PODANIA INFORMACJI </w:t>
            </w:r>
          </w:p>
        </w:tc>
      </w:tr>
    </w:tbl>
    <w:p w:rsidR="00F94E76" w:rsidRDefault="00F94E76" w:rsidP="00F94E76">
      <w:pPr>
        <w:pStyle w:val="Akapitzlist"/>
        <w:ind w:left="436"/>
        <w:rPr>
          <w:b/>
          <w:sz w:val="40"/>
          <w:szCs w:val="24"/>
        </w:rPr>
      </w:pPr>
    </w:p>
    <w:p w:rsidR="00786AB3" w:rsidRDefault="00786AB3" w:rsidP="00F94E76">
      <w:pPr>
        <w:pStyle w:val="Akapitzlist"/>
        <w:ind w:left="436"/>
        <w:rPr>
          <w:b/>
          <w:sz w:val="40"/>
          <w:szCs w:val="24"/>
        </w:rPr>
      </w:pPr>
    </w:p>
    <w:p w:rsidR="00786AB3" w:rsidRDefault="00786AB3" w:rsidP="00F94E76">
      <w:pPr>
        <w:pStyle w:val="Akapitzlist"/>
        <w:ind w:left="436"/>
        <w:rPr>
          <w:b/>
          <w:sz w:val="40"/>
          <w:szCs w:val="24"/>
        </w:rPr>
      </w:pPr>
    </w:p>
    <w:p w:rsidR="00786AB3" w:rsidRDefault="00786AB3" w:rsidP="00F94E76">
      <w:pPr>
        <w:pStyle w:val="Akapitzlist"/>
        <w:ind w:left="436"/>
        <w:rPr>
          <w:b/>
          <w:sz w:val="40"/>
          <w:szCs w:val="24"/>
        </w:rPr>
      </w:pPr>
    </w:p>
    <w:p w:rsidR="00786AB3" w:rsidRPr="00F94E76" w:rsidRDefault="00786AB3" w:rsidP="00F94E76">
      <w:pPr>
        <w:pStyle w:val="Akapitzlist"/>
        <w:ind w:left="436"/>
        <w:rPr>
          <w:b/>
          <w:sz w:val="40"/>
          <w:szCs w:val="24"/>
        </w:rPr>
      </w:pPr>
    </w:p>
    <w:p w:rsidR="00D57A42" w:rsidRPr="00D57A42" w:rsidRDefault="00D57A42" w:rsidP="00D57A42">
      <w:pPr>
        <w:pStyle w:val="Akapitzlist"/>
        <w:numPr>
          <w:ilvl w:val="0"/>
          <w:numId w:val="1"/>
        </w:numPr>
        <w:rPr>
          <w:b/>
          <w:sz w:val="40"/>
          <w:szCs w:val="24"/>
        </w:rPr>
      </w:pPr>
      <w:r>
        <w:rPr>
          <w:b/>
          <w:sz w:val="40"/>
          <w:szCs w:val="24"/>
        </w:rPr>
        <w:t>Dane drugiego uczestnika</w:t>
      </w:r>
    </w:p>
    <w:tbl>
      <w:tblPr>
        <w:tblW w:w="9637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825"/>
        <w:gridCol w:w="2019"/>
        <w:gridCol w:w="1405"/>
        <w:gridCol w:w="1554"/>
      </w:tblGrid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E67BBF" w:rsidRDefault="00D57A42" w:rsidP="00687BFF">
            <w:pPr>
              <w:pStyle w:val="Nagwek1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Stanowisko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E67BBF" w:rsidRDefault="00D57A42" w:rsidP="00687BFF">
            <w:pPr>
              <w:pStyle w:val="Nagwek1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E67BBF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6803" w:type="dxa"/>
            <w:gridSpan w:val="4"/>
            <w:shd w:val="clear" w:color="auto" w:fill="FFFFFF"/>
            <w:vAlign w:val="center"/>
          </w:tcPr>
          <w:p w:rsidR="00D57A42" w:rsidRPr="00E67BBF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ind w:left="23" w:right="13"/>
              <w:rPr>
                <w:b/>
              </w:rPr>
            </w:pPr>
            <w:r>
              <w:rPr>
                <w:b/>
              </w:rPr>
              <w:t>W</w:t>
            </w:r>
            <w:r w:rsidRPr="00507C9B">
              <w:rPr>
                <w:b/>
              </w:rPr>
              <w:t>ojewództwo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57A42" w:rsidRPr="00507C9B" w:rsidRDefault="00D57A42" w:rsidP="00687BFF">
            <w:r w:rsidRPr="00507C9B">
              <w:rPr>
                <w:b/>
              </w:rPr>
              <w:t>Powiat</w:t>
            </w:r>
          </w:p>
        </w:tc>
        <w:tc>
          <w:tcPr>
            <w:tcW w:w="2959" w:type="dxa"/>
            <w:gridSpan w:val="2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ind w:left="23" w:right="13"/>
              <w:rPr>
                <w:b/>
              </w:rPr>
            </w:pPr>
            <w:r w:rsidRPr="00507C9B">
              <w:rPr>
                <w:b/>
              </w:rPr>
              <w:t>Gmina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</w:rPr>
            </w:pPr>
            <w:r w:rsidRPr="00507C9B">
              <w:rPr>
                <w:b/>
              </w:rPr>
              <w:t>Miejscowość</w:t>
            </w:r>
          </w:p>
        </w:tc>
        <w:tc>
          <w:tcPr>
            <w:tcW w:w="2959" w:type="dxa"/>
            <w:gridSpan w:val="2"/>
            <w:shd w:val="clear" w:color="auto" w:fill="FFFFFF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ind w:left="23" w:right="13"/>
              <w:rPr>
                <w:b/>
              </w:rPr>
            </w:pPr>
            <w:r w:rsidRPr="00507C9B">
              <w:rPr>
                <w:b/>
              </w:rPr>
              <w:t>Kod pocztowy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</w:rPr>
            </w:pPr>
            <w:r w:rsidRPr="00507C9B">
              <w:rPr>
                <w:b/>
              </w:rPr>
              <w:t>Ulica</w:t>
            </w:r>
          </w:p>
        </w:tc>
        <w:tc>
          <w:tcPr>
            <w:tcW w:w="2959" w:type="dxa"/>
            <w:gridSpan w:val="2"/>
            <w:shd w:val="clear" w:color="auto" w:fill="FFFFFF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ind w:left="23" w:right="13"/>
              <w:rPr>
                <w:b/>
              </w:rPr>
            </w:pPr>
            <w:r w:rsidRPr="00507C9B">
              <w:rPr>
                <w:b/>
              </w:rPr>
              <w:t>Numer budynku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</w:rPr>
            </w:pPr>
            <w:r w:rsidRPr="00507C9B">
              <w:rPr>
                <w:b/>
              </w:rPr>
              <w:t>Numer lokalu</w:t>
            </w:r>
          </w:p>
        </w:tc>
        <w:tc>
          <w:tcPr>
            <w:tcW w:w="2959" w:type="dxa"/>
            <w:gridSpan w:val="2"/>
            <w:shd w:val="clear" w:color="auto" w:fill="FFFFFF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26"/>
          <w:jc w:val="center"/>
        </w:trPr>
        <w:tc>
          <w:tcPr>
            <w:tcW w:w="28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Te</w:t>
            </w:r>
            <w:r w:rsidRPr="00507C9B">
              <w:rPr>
                <w:b/>
                <w:bCs/>
              </w:rPr>
              <w:t>lefony kontaktowe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 w:rsidRPr="00507C9B">
              <w:rPr>
                <w:b/>
                <w:bCs/>
              </w:rPr>
              <w:t>stacjonarny</w:t>
            </w:r>
          </w:p>
        </w:tc>
        <w:tc>
          <w:tcPr>
            <w:tcW w:w="2019" w:type="dxa"/>
            <w:vAlign w:val="center"/>
          </w:tcPr>
          <w:p w:rsidR="00D57A42" w:rsidRPr="00507C9B" w:rsidRDefault="00D57A42" w:rsidP="00687BFF"/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 w:rsidRPr="00507C9B">
              <w:rPr>
                <w:b/>
                <w:bCs/>
              </w:rPr>
              <w:t>komórkowy</w:t>
            </w:r>
          </w:p>
        </w:tc>
        <w:tc>
          <w:tcPr>
            <w:tcW w:w="1554" w:type="dxa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2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Adres poczty e-m</w:t>
            </w:r>
            <w:r w:rsidRPr="00507C9B">
              <w:rPr>
                <w:b/>
                <w:bCs/>
              </w:rPr>
              <w:t>ail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2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496516" w:rsidRDefault="00D57A42" w:rsidP="00687BFF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="Century Gothic" w:eastAsia="Calibri" w:hAnsi="Century Gothic" w:cs="Tahoma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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brak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(brak formalnego wykształcenia)</w:t>
            </w:r>
          </w:p>
          <w:p w:rsidR="00D57A42" w:rsidRPr="00496516" w:rsidRDefault="00D57A42" w:rsidP="00687BFF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6516">
              <w:rPr>
                <w:rFonts w:ascii="Century Gothic" w:hAnsi="Century Gothic"/>
                <w:b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podstawowe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szkoły podstawowej)</w:t>
            </w:r>
          </w:p>
          <w:p w:rsidR="00D57A42" w:rsidRPr="00496516" w:rsidRDefault="00D57A42" w:rsidP="00687BFF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="Century Gothic" w:eastAsia="Calibri" w:hAnsi="Century Gothic" w:cs="Tahoma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gimnazjalne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szkoły gimnazjalnej)</w:t>
            </w:r>
          </w:p>
          <w:p w:rsidR="00D57A42" w:rsidRPr="00496516" w:rsidRDefault="00D57A42" w:rsidP="00687BFF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ponadgimnazjalne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szkoły średniej lub zasadniczej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szkoły zawodowej)</w:t>
            </w:r>
          </w:p>
          <w:p w:rsidR="00D57A42" w:rsidRPr="00496516" w:rsidRDefault="00D57A42" w:rsidP="00687BFF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policealne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wyższym niż kształcenie na poziomie szkoły średniej, które jednocześnie nie jest wykształceniem wyższym)</w:t>
            </w:r>
          </w:p>
          <w:p w:rsidR="00D57A42" w:rsidRPr="00507C9B" w:rsidRDefault="00D57A42" w:rsidP="00687BFF"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wyższe (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kształcenie ukończone na poziomie studiów wyższych)</w:t>
            </w:r>
          </w:p>
        </w:tc>
      </w:tr>
      <w:tr w:rsidR="00D57A42" w:rsidRPr="00507C9B" w:rsidTr="00687BFF">
        <w:trPr>
          <w:trHeight w:val="52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Podstawa prawna świadczenia pracy u przedsiębiorcy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507C9B" w:rsidRDefault="00D57A42" w:rsidP="00687BFF"/>
        </w:tc>
      </w:tr>
    </w:tbl>
    <w:p w:rsidR="00D57A42" w:rsidRDefault="00D57A42" w:rsidP="00D57A42">
      <w:pPr>
        <w:pStyle w:val="Akapitzlist"/>
        <w:ind w:left="436"/>
        <w:rPr>
          <w:b/>
          <w:sz w:val="24"/>
          <w:szCs w:val="24"/>
        </w:rPr>
      </w:pPr>
    </w:p>
    <w:p w:rsidR="00D57A42" w:rsidRDefault="00D57A42" w:rsidP="00D57A42">
      <w:pPr>
        <w:pStyle w:val="Akapitzlist"/>
        <w:ind w:left="436"/>
        <w:rPr>
          <w:b/>
          <w:sz w:val="24"/>
          <w:szCs w:val="24"/>
        </w:rPr>
      </w:pPr>
    </w:p>
    <w:p w:rsidR="00D57A42" w:rsidRDefault="00D57A42" w:rsidP="00D57A42">
      <w:pPr>
        <w:pStyle w:val="Akapitzlist"/>
        <w:ind w:left="436"/>
        <w:rPr>
          <w:b/>
          <w:sz w:val="24"/>
          <w:szCs w:val="24"/>
        </w:rPr>
      </w:pPr>
    </w:p>
    <w:p w:rsidR="00D57A42" w:rsidRDefault="00D57A42" w:rsidP="00D57A42">
      <w:pPr>
        <w:pStyle w:val="Akapitzlist"/>
        <w:ind w:left="436"/>
        <w:rPr>
          <w:b/>
          <w:sz w:val="24"/>
          <w:szCs w:val="24"/>
        </w:rPr>
      </w:pPr>
    </w:p>
    <w:p w:rsidR="00D57A42" w:rsidRDefault="00D57A42" w:rsidP="00D57A42">
      <w:pPr>
        <w:pStyle w:val="Akapitzlist"/>
        <w:ind w:left="436"/>
        <w:rPr>
          <w:b/>
          <w:sz w:val="24"/>
          <w:szCs w:val="24"/>
        </w:rPr>
      </w:pPr>
    </w:p>
    <w:p w:rsidR="00D57A42" w:rsidRDefault="00D57A42" w:rsidP="00D57A42">
      <w:pPr>
        <w:pStyle w:val="Akapitzlist"/>
        <w:ind w:left="436"/>
        <w:rPr>
          <w:b/>
          <w:sz w:val="24"/>
          <w:szCs w:val="24"/>
        </w:rPr>
      </w:pPr>
    </w:p>
    <w:p w:rsidR="00D57A42" w:rsidRDefault="00D57A42" w:rsidP="00D57A42">
      <w:pPr>
        <w:pStyle w:val="Akapitzlist"/>
        <w:ind w:left="436"/>
        <w:rPr>
          <w:b/>
          <w:sz w:val="24"/>
          <w:szCs w:val="24"/>
        </w:rPr>
      </w:pPr>
    </w:p>
    <w:p w:rsidR="00D57A42" w:rsidRDefault="00D57A42" w:rsidP="00D57A42">
      <w:pPr>
        <w:pStyle w:val="Akapitzlist"/>
        <w:ind w:left="436"/>
        <w:rPr>
          <w:b/>
          <w:sz w:val="24"/>
          <w:szCs w:val="24"/>
        </w:rPr>
      </w:pPr>
    </w:p>
    <w:p w:rsidR="00D57A42" w:rsidRDefault="00D57A42" w:rsidP="00D57A42">
      <w:pPr>
        <w:pStyle w:val="Akapitzlist"/>
        <w:ind w:left="43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94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7"/>
        <w:gridCol w:w="1184"/>
        <w:gridCol w:w="1559"/>
        <w:gridCol w:w="1985"/>
      </w:tblGrid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Osoba bezdomna lub dotknięta wykluczeniem z dostępu do mieszkań </w:t>
            </w:r>
          </w:p>
        </w:tc>
        <w:tc>
          <w:tcPr>
            <w:tcW w:w="2743" w:type="dxa"/>
            <w:gridSpan w:val="2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ind w:left="208" w:right="7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Osoba przebywająca w gospodarstwie domowym bez osób pracujących</w:t>
            </w:r>
          </w:p>
        </w:tc>
        <w:tc>
          <w:tcPr>
            <w:tcW w:w="2743" w:type="dxa"/>
            <w:gridSpan w:val="2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left="208" w:right="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</w:rPr>
              <w:t>w tym: w gospodarstwie domowym z dziećmi pozostającymi na utrzymaniu</w:t>
            </w:r>
          </w:p>
        </w:tc>
        <w:tc>
          <w:tcPr>
            <w:tcW w:w="2743" w:type="dxa"/>
            <w:gridSpan w:val="2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left="208" w:right="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</w:rPr>
              <w:t xml:space="preserve">Osoba żyjąca w gospodarstwie składającym </w:t>
            </w:r>
            <w:r w:rsidRPr="0066517C">
              <w:rPr>
                <w:rFonts w:asciiTheme="minorHAnsi" w:hAnsiTheme="minorHAnsi" w:cstheme="minorHAnsi"/>
                <w:b/>
              </w:rPr>
              <w:br/>
              <w:t>się z jednej osoby dorosłej i dzieci pozostających na utrzymaniu</w:t>
            </w:r>
          </w:p>
        </w:tc>
        <w:tc>
          <w:tcPr>
            <w:tcW w:w="2743" w:type="dxa"/>
            <w:gridSpan w:val="2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left="208" w:right="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  <w:b/>
              </w:rPr>
              <w:t>Osoba w innej niekorzystnej sytuacji społecznej (innej niż wymienione powyżej)</w:t>
            </w:r>
          </w:p>
        </w:tc>
        <w:tc>
          <w:tcPr>
            <w:tcW w:w="1184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</w:rPr>
            </w:r>
            <w:r w:rsidRPr="0066517C">
              <w:rPr>
                <w:rFonts w:asciiTheme="minorHAnsi" w:hAnsiTheme="minorHAnsi" w:cstheme="minorHAnsi"/>
              </w:rPr>
              <w:fldChar w:fldCharType="end"/>
            </w:r>
            <w:r w:rsidRPr="0066517C">
              <w:rPr>
                <w:rFonts w:asciiTheme="minorHAnsi" w:hAnsiTheme="minorHAnsi" w:cstheme="minorHAnsi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vAlign w:val="center"/>
          </w:tcPr>
          <w:p w:rsidR="00D57A42" w:rsidRPr="0066517C" w:rsidRDefault="00D57A42" w:rsidP="00687BFF">
            <w:pPr>
              <w:tabs>
                <w:tab w:val="left" w:pos="329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</w:rPr>
            </w:r>
            <w:r w:rsidRPr="0066517C">
              <w:rPr>
                <w:rFonts w:asciiTheme="minorHAnsi" w:hAnsiTheme="minorHAnsi" w:cstheme="minorHAnsi"/>
              </w:rPr>
              <w:fldChar w:fldCharType="end"/>
            </w:r>
            <w:r w:rsidRPr="0066517C">
              <w:rPr>
                <w:rFonts w:asciiTheme="minorHAnsi" w:hAnsiTheme="minorHAnsi" w:cstheme="minorHAnsi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350"/>
              </w:tabs>
              <w:ind w:left="350" w:hanging="350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</w:rPr>
            </w:r>
            <w:r w:rsidRPr="0066517C">
              <w:rPr>
                <w:rFonts w:asciiTheme="minorHAnsi" w:hAnsiTheme="minorHAnsi" w:cstheme="minorHAnsi"/>
              </w:rPr>
              <w:fldChar w:fldCharType="end"/>
            </w:r>
            <w:r w:rsidRPr="0066517C">
              <w:rPr>
                <w:rFonts w:asciiTheme="minorHAnsi" w:hAnsiTheme="minorHAnsi" w:cstheme="minorHAnsi"/>
              </w:rPr>
              <w:t xml:space="preserve">  </w:t>
            </w:r>
            <w:r w:rsidRPr="0066517C">
              <w:rPr>
                <w:rFonts w:asciiTheme="minorHAnsi" w:hAnsiTheme="minorHAnsi" w:cstheme="minorHAnsi"/>
                <w:b/>
              </w:rPr>
              <w:t xml:space="preserve">ODMOWA PODANIA INFORMACJI 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tabs>
                <w:tab w:val="num" w:pos="720"/>
              </w:tabs>
              <w:autoSpaceDE w:val="0"/>
              <w:autoSpaceDN w:val="0"/>
              <w:ind w:left="-42" w:right="14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Osoba należąca do mniejszości narodowej lub etnicznej, migrant,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br/>
              <w:t xml:space="preserve">osoba obcego pochodzenia </w:t>
            </w:r>
          </w:p>
        </w:tc>
        <w:tc>
          <w:tcPr>
            <w:tcW w:w="1184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559" w:type="dxa"/>
            <w:vAlign w:val="center"/>
          </w:tcPr>
          <w:p w:rsidR="00D57A42" w:rsidRPr="0066517C" w:rsidRDefault="00D57A42" w:rsidP="00687BFF">
            <w:pPr>
              <w:tabs>
                <w:tab w:val="left" w:pos="329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350"/>
              </w:tabs>
              <w:ind w:left="350" w:hanging="35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ODMOWA PODANIA INFORMACJI 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Osoba z niepełnosprawnościami </w:t>
            </w:r>
          </w:p>
        </w:tc>
        <w:tc>
          <w:tcPr>
            <w:tcW w:w="1184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559" w:type="dxa"/>
            <w:vAlign w:val="center"/>
          </w:tcPr>
          <w:p w:rsidR="00D57A42" w:rsidRPr="0066517C" w:rsidRDefault="00D57A42" w:rsidP="00687BFF">
            <w:pPr>
              <w:tabs>
                <w:tab w:val="left" w:pos="329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350"/>
              </w:tabs>
              <w:ind w:left="350" w:hanging="35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ODMOWA PODANIA INFORMACJI </w:t>
            </w:r>
          </w:p>
        </w:tc>
      </w:tr>
    </w:tbl>
    <w:p w:rsidR="00D57A42" w:rsidRPr="006E34A6" w:rsidRDefault="00D57A42" w:rsidP="00D57A42">
      <w:pPr>
        <w:pStyle w:val="Akapitzlist"/>
        <w:ind w:left="796"/>
        <w:rPr>
          <w:b/>
          <w:sz w:val="24"/>
          <w:szCs w:val="24"/>
        </w:rPr>
      </w:pPr>
    </w:p>
    <w:p w:rsidR="00D57A42" w:rsidRPr="00D57A42" w:rsidRDefault="00D57A42" w:rsidP="00D57A42">
      <w:pPr>
        <w:pStyle w:val="Akapitzlist"/>
        <w:numPr>
          <w:ilvl w:val="0"/>
          <w:numId w:val="1"/>
        </w:numPr>
        <w:rPr>
          <w:b/>
          <w:sz w:val="40"/>
          <w:szCs w:val="24"/>
        </w:rPr>
      </w:pPr>
      <w:r w:rsidRPr="00D57A42">
        <w:rPr>
          <w:b/>
          <w:sz w:val="40"/>
          <w:szCs w:val="24"/>
        </w:rPr>
        <w:t xml:space="preserve">Dane  </w:t>
      </w:r>
      <w:r>
        <w:rPr>
          <w:b/>
          <w:sz w:val="40"/>
          <w:szCs w:val="24"/>
        </w:rPr>
        <w:t xml:space="preserve">trzeciego uczestnika </w:t>
      </w:r>
    </w:p>
    <w:tbl>
      <w:tblPr>
        <w:tblW w:w="9637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825"/>
        <w:gridCol w:w="2019"/>
        <w:gridCol w:w="1405"/>
        <w:gridCol w:w="1554"/>
      </w:tblGrid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E67BBF" w:rsidRDefault="00D57A42" w:rsidP="00687BFF">
            <w:pPr>
              <w:pStyle w:val="Nagwek1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Stanowisko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E67BBF" w:rsidRDefault="00D57A42" w:rsidP="00687BFF">
            <w:pPr>
              <w:pStyle w:val="Nagwek1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E67BBF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6803" w:type="dxa"/>
            <w:gridSpan w:val="4"/>
            <w:shd w:val="clear" w:color="auto" w:fill="FFFFFF"/>
            <w:vAlign w:val="center"/>
          </w:tcPr>
          <w:p w:rsidR="00D57A42" w:rsidRPr="00E67BBF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ind w:left="23" w:right="13"/>
              <w:rPr>
                <w:b/>
              </w:rPr>
            </w:pPr>
            <w:r>
              <w:rPr>
                <w:b/>
              </w:rPr>
              <w:t>W</w:t>
            </w:r>
            <w:r w:rsidRPr="00507C9B">
              <w:rPr>
                <w:b/>
              </w:rPr>
              <w:t>ojewództwo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57A42" w:rsidRPr="00507C9B" w:rsidRDefault="00D57A42" w:rsidP="00687BFF">
            <w:r w:rsidRPr="00507C9B">
              <w:rPr>
                <w:b/>
              </w:rPr>
              <w:t>Powiat</w:t>
            </w:r>
          </w:p>
        </w:tc>
        <w:tc>
          <w:tcPr>
            <w:tcW w:w="2959" w:type="dxa"/>
            <w:gridSpan w:val="2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ind w:left="23" w:right="13"/>
              <w:rPr>
                <w:b/>
              </w:rPr>
            </w:pPr>
            <w:r w:rsidRPr="00507C9B">
              <w:rPr>
                <w:b/>
              </w:rPr>
              <w:t>Gmina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</w:rPr>
            </w:pPr>
            <w:r w:rsidRPr="00507C9B">
              <w:rPr>
                <w:b/>
              </w:rPr>
              <w:t>Miejscowość</w:t>
            </w:r>
          </w:p>
        </w:tc>
        <w:tc>
          <w:tcPr>
            <w:tcW w:w="2959" w:type="dxa"/>
            <w:gridSpan w:val="2"/>
            <w:shd w:val="clear" w:color="auto" w:fill="FFFFFF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ind w:left="23" w:right="13"/>
              <w:rPr>
                <w:b/>
              </w:rPr>
            </w:pPr>
            <w:r w:rsidRPr="00507C9B">
              <w:rPr>
                <w:b/>
              </w:rPr>
              <w:t>Kod pocztowy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</w:rPr>
            </w:pPr>
            <w:r w:rsidRPr="00507C9B">
              <w:rPr>
                <w:b/>
              </w:rPr>
              <w:t>Ulica</w:t>
            </w:r>
          </w:p>
        </w:tc>
        <w:tc>
          <w:tcPr>
            <w:tcW w:w="2959" w:type="dxa"/>
            <w:gridSpan w:val="2"/>
            <w:shd w:val="clear" w:color="auto" w:fill="FFFFFF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1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ind w:left="23" w:right="13"/>
              <w:rPr>
                <w:b/>
              </w:rPr>
            </w:pPr>
            <w:r w:rsidRPr="00507C9B">
              <w:rPr>
                <w:b/>
              </w:rPr>
              <w:t>Numer budynku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</w:p>
        </w:tc>
        <w:tc>
          <w:tcPr>
            <w:tcW w:w="2019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</w:rPr>
            </w:pPr>
            <w:r w:rsidRPr="00507C9B">
              <w:rPr>
                <w:b/>
              </w:rPr>
              <w:t>Numer lokalu</w:t>
            </w:r>
          </w:p>
        </w:tc>
        <w:tc>
          <w:tcPr>
            <w:tcW w:w="2959" w:type="dxa"/>
            <w:gridSpan w:val="2"/>
            <w:shd w:val="clear" w:color="auto" w:fill="FFFFFF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26"/>
          <w:jc w:val="center"/>
        </w:trPr>
        <w:tc>
          <w:tcPr>
            <w:tcW w:w="28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Te</w:t>
            </w:r>
            <w:r w:rsidRPr="00507C9B">
              <w:rPr>
                <w:b/>
                <w:bCs/>
              </w:rPr>
              <w:t>lefony kontaktowe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 w:rsidRPr="00507C9B">
              <w:rPr>
                <w:b/>
                <w:bCs/>
              </w:rPr>
              <w:t>stacjonarny</w:t>
            </w:r>
          </w:p>
        </w:tc>
        <w:tc>
          <w:tcPr>
            <w:tcW w:w="2019" w:type="dxa"/>
            <w:vAlign w:val="center"/>
          </w:tcPr>
          <w:p w:rsidR="00D57A42" w:rsidRPr="00507C9B" w:rsidRDefault="00D57A42" w:rsidP="00687BFF"/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 w:rsidRPr="00507C9B">
              <w:rPr>
                <w:b/>
                <w:bCs/>
              </w:rPr>
              <w:t>komórkowy</w:t>
            </w:r>
          </w:p>
        </w:tc>
        <w:tc>
          <w:tcPr>
            <w:tcW w:w="1554" w:type="dxa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2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Adres poczty e-m</w:t>
            </w:r>
            <w:r w:rsidRPr="00507C9B">
              <w:rPr>
                <w:b/>
                <w:bCs/>
              </w:rPr>
              <w:t>ail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507C9B" w:rsidRDefault="00D57A42" w:rsidP="00687BFF"/>
        </w:tc>
      </w:tr>
      <w:tr w:rsidR="00D57A42" w:rsidRPr="00507C9B" w:rsidTr="00687BFF">
        <w:trPr>
          <w:trHeight w:val="52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496516" w:rsidRDefault="00D57A42" w:rsidP="00687BFF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="Century Gothic" w:eastAsia="Calibri" w:hAnsi="Century Gothic" w:cs="Tahoma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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brak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(brak formalnego wykształcenia)</w:t>
            </w:r>
          </w:p>
          <w:p w:rsidR="00D57A42" w:rsidRPr="00496516" w:rsidRDefault="00D57A42" w:rsidP="00687BFF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6516">
              <w:rPr>
                <w:rFonts w:ascii="Century Gothic" w:hAnsi="Century Gothic"/>
                <w:b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podstawowe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szkoły podstawowej)</w:t>
            </w:r>
          </w:p>
          <w:p w:rsidR="00D57A42" w:rsidRPr="00496516" w:rsidRDefault="00D57A42" w:rsidP="00687BFF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="Century Gothic" w:eastAsia="Calibri" w:hAnsi="Century Gothic" w:cs="Tahoma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gimnazjalne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szkoły gimnazjalnej)</w:t>
            </w:r>
          </w:p>
          <w:p w:rsidR="00D57A42" w:rsidRPr="00496516" w:rsidRDefault="00D57A42" w:rsidP="00687BFF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ponadgimnazjalne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szkoły średniej lub zasadniczej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szkoły zawodowej)</w:t>
            </w:r>
          </w:p>
          <w:p w:rsidR="00D57A42" w:rsidRPr="00496516" w:rsidRDefault="00D57A42" w:rsidP="00687BFF">
            <w:pPr>
              <w:tabs>
                <w:tab w:val="left" w:pos="7573"/>
              </w:tabs>
              <w:spacing w:after="0"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policealne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(kształcenie ukończone na poziomie wyższym niż kształcenie na poziomie szkoły średniej, które jednocześnie nie jest wykształceniem wyższym)</w:t>
            </w:r>
          </w:p>
          <w:p w:rsidR="00D57A42" w:rsidRPr="00507C9B" w:rsidRDefault="00D57A42" w:rsidP="00687BFF">
            <w:r w:rsidRPr="00496516">
              <w:rPr>
                <w:rFonts w:ascii="Century Gothic" w:eastAsia="Calibri" w:hAnsi="Century Gothic" w:cs="Tahoma"/>
                <w:b/>
                <w:bCs/>
                <w:sz w:val="20"/>
                <w:szCs w:val="20"/>
              </w:rPr>
              <w:t xml:space="preserve"> </w:t>
            </w:r>
            <w:r w:rsidRPr="0049651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wyższe (</w:t>
            </w:r>
            <w:r w:rsidRPr="0049651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kształcenie ukończone na poziomie studiów wyższych)</w:t>
            </w:r>
          </w:p>
        </w:tc>
      </w:tr>
      <w:tr w:rsidR="00D57A42" w:rsidRPr="00507C9B" w:rsidTr="00687BFF">
        <w:trPr>
          <w:trHeight w:val="520"/>
          <w:jc w:val="center"/>
        </w:trPr>
        <w:tc>
          <w:tcPr>
            <w:tcW w:w="2834" w:type="dxa"/>
            <w:shd w:val="clear" w:color="auto" w:fill="F2F2F2"/>
            <w:vAlign w:val="center"/>
          </w:tcPr>
          <w:p w:rsidR="00D57A42" w:rsidRPr="00507C9B" w:rsidRDefault="00D57A42" w:rsidP="00687BFF">
            <w:pPr>
              <w:rPr>
                <w:b/>
                <w:bCs/>
              </w:rPr>
            </w:pPr>
            <w:r>
              <w:rPr>
                <w:b/>
                <w:bCs/>
              </w:rPr>
              <w:t>Podstawa prawna świadczenia pracy u przedsiębiorcy</w:t>
            </w:r>
          </w:p>
        </w:tc>
        <w:tc>
          <w:tcPr>
            <w:tcW w:w="6803" w:type="dxa"/>
            <w:gridSpan w:val="4"/>
            <w:vAlign w:val="center"/>
          </w:tcPr>
          <w:p w:rsidR="00D57A42" w:rsidRPr="00507C9B" w:rsidRDefault="00D57A42" w:rsidP="00687BFF"/>
        </w:tc>
      </w:tr>
    </w:tbl>
    <w:p w:rsidR="00D57A42" w:rsidRDefault="00D57A42" w:rsidP="00D57A42">
      <w:pPr>
        <w:pStyle w:val="Akapitzlist"/>
        <w:ind w:left="43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94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7"/>
        <w:gridCol w:w="1184"/>
        <w:gridCol w:w="1559"/>
        <w:gridCol w:w="1985"/>
      </w:tblGrid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Osoba bezdomna lub dotknięta wykluczeniem z dostępu do mieszkań </w:t>
            </w:r>
          </w:p>
        </w:tc>
        <w:tc>
          <w:tcPr>
            <w:tcW w:w="2743" w:type="dxa"/>
            <w:gridSpan w:val="2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ind w:left="208" w:right="7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Osoba przebywająca w gospodarstwie domowym bez osób pracujących</w:t>
            </w:r>
          </w:p>
        </w:tc>
        <w:tc>
          <w:tcPr>
            <w:tcW w:w="2743" w:type="dxa"/>
            <w:gridSpan w:val="2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left="208" w:right="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</w:rPr>
              <w:t>w tym: w gospodarstwie domowym z dziećmi pozostającymi na utrzymaniu</w:t>
            </w:r>
          </w:p>
        </w:tc>
        <w:tc>
          <w:tcPr>
            <w:tcW w:w="2743" w:type="dxa"/>
            <w:gridSpan w:val="2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left="208" w:right="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</w:rPr>
              <w:t xml:space="preserve">Osoba żyjąca w gospodarstwie składającym </w:t>
            </w:r>
            <w:r w:rsidRPr="0066517C">
              <w:rPr>
                <w:rFonts w:asciiTheme="minorHAnsi" w:hAnsiTheme="minorHAnsi" w:cstheme="minorHAnsi"/>
                <w:b/>
              </w:rPr>
              <w:br/>
              <w:t>się z jednej osoby dorosłej i dzieci pozostających na utrzymaniu</w:t>
            </w:r>
          </w:p>
        </w:tc>
        <w:tc>
          <w:tcPr>
            <w:tcW w:w="2743" w:type="dxa"/>
            <w:gridSpan w:val="2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left="208" w:right="7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  <w:b/>
              </w:rPr>
              <w:t>Osoba w innej niekorzystnej sytuacji społecznej (innej niż wymienione powyżej)</w:t>
            </w:r>
          </w:p>
        </w:tc>
        <w:tc>
          <w:tcPr>
            <w:tcW w:w="1184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</w:rPr>
            </w:r>
            <w:r w:rsidRPr="0066517C">
              <w:rPr>
                <w:rFonts w:asciiTheme="minorHAnsi" w:hAnsiTheme="minorHAnsi" w:cstheme="minorHAnsi"/>
              </w:rPr>
              <w:fldChar w:fldCharType="end"/>
            </w:r>
            <w:r w:rsidRPr="0066517C">
              <w:rPr>
                <w:rFonts w:asciiTheme="minorHAnsi" w:hAnsiTheme="minorHAnsi" w:cstheme="minorHAnsi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vAlign w:val="center"/>
          </w:tcPr>
          <w:p w:rsidR="00D57A42" w:rsidRPr="0066517C" w:rsidRDefault="00D57A42" w:rsidP="00687BFF">
            <w:pPr>
              <w:tabs>
                <w:tab w:val="left" w:pos="329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</w:rPr>
            </w:r>
            <w:r w:rsidRPr="0066517C">
              <w:rPr>
                <w:rFonts w:asciiTheme="minorHAnsi" w:hAnsiTheme="minorHAnsi" w:cstheme="minorHAnsi"/>
              </w:rPr>
              <w:fldChar w:fldCharType="end"/>
            </w:r>
            <w:r w:rsidRPr="0066517C">
              <w:rPr>
                <w:rFonts w:asciiTheme="minorHAnsi" w:hAnsiTheme="minorHAnsi" w:cstheme="minorHAnsi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350"/>
              </w:tabs>
              <w:ind w:left="350" w:hanging="350"/>
              <w:rPr>
                <w:rFonts w:asciiTheme="minorHAnsi" w:hAnsiTheme="minorHAnsi" w:cstheme="minorHAnsi"/>
                <w:b/>
              </w:rPr>
            </w:pPr>
            <w:r w:rsidRPr="0066517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</w:rPr>
            </w:r>
            <w:r w:rsidRPr="0066517C">
              <w:rPr>
                <w:rFonts w:asciiTheme="minorHAnsi" w:hAnsiTheme="minorHAnsi" w:cstheme="minorHAnsi"/>
              </w:rPr>
              <w:fldChar w:fldCharType="end"/>
            </w:r>
            <w:r w:rsidRPr="0066517C">
              <w:rPr>
                <w:rFonts w:asciiTheme="minorHAnsi" w:hAnsiTheme="minorHAnsi" w:cstheme="minorHAnsi"/>
              </w:rPr>
              <w:t xml:space="preserve">  </w:t>
            </w:r>
            <w:r w:rsidRPr="0066517C">
              <w:rPr>
                <w:rFonts w:asciiTheme="minorHAnsi" w:hAnsiTheme="minorHAnsi" w:cstheme="minorHAnsi"/>
                <w:b/>
              </w:rPr>
              <w:t xml:space="preserve">ODMOWA PODANIA INFORMACJI </w:t>
            </w: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tabs>
                <w:tab w:val="num" w:pos="720"/>
              </w:tabs>
              <w:autoSpaceDE w:val="0"/>
              <w:autoSpaceDN w:val="0"/>
              <w:ind w:left="-42" w:right="14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Osoba należąca do mniejszości narodowej lub etnicznej, migrant,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br/>
              <w:t xml:space="preserve">osoba obcego pochodzenia </w:t>
            </w:r>
          </w:p>
        </w:tc>
        <w:tc>
          <w:tcPr>
            <w:tcW w:w="1184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559" w:type="dxa"/>
            <w:vAlign w:val="center"/>
          </w:tcPr>
          <w:p w:rsidR="00D57A42" w:rsidRPr="0066517C" w:rsidRDefault="00D57A42" w:rsidP="00687BFF">
            <w:pPr>
              <w:tabs>
                <w:tab w:val="left" w:pos="329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350"/>
              </w:tabs>
              <w:ind w:left="350" w:hanging="35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ODMOWA PODANIA INFORMACJI </w:t>
            </w:r>
          </w:p>
        </w:tc>
      </w:tr>
      <w:tr w:rsidR="00786AB3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786AB3" w:rsidRPr="0066517C" w:rsidRDefault="00786AB3" w:rsidP="00786AB3">
            <w:pPr>
              <w:tabs>
                <w:tab w:val="num" w:pos="720"/>
              </w:tabs>
              <w:autoSpaceDE w:val="0"/>
              <w:autoSpaceDN w:val="0"/>
              <w:ind w:right="143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84" w:type="dxa"/>
            <w:vAlign w:val="center"/>
          </w:tcPr>
          <w:p w:rsidR="00786AB3" w:rsidRPr="0066517C" w:rsidRDefault="00786AB3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86AB3" w:rsidRPr="0066517C" w:rsidRDefault="00786AB3" w:rsidP="00687BFF">
            <w:pPr>
              <w:tabs>
                <w:tab w:val="left" w:pos="329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786AB3" w:rsidRPr="0066517C" w:rsidRDefault="00786AB3" w:rsidP="00687BFF">
            <w:pPr>
              <w:tabs>
                <w:tab w:val="left" w:pos="350"/>
              </w:tabs>
              <w:ind w:left="350" w:hanging="35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57A42" w:rsidRPr="00507C9B" w:rsidTr="00687BFF">
        <w:trPr>
          <w:trHeight w:val="340"/>
          <w:jc w:val="center"/>
        </w:trPr>
        <w:tc>
          <w:tcPr>
            <w:tcW w:w="4767" w:type="dxa"/>
            <w:shd w:val="clear" w:color="auto" w:fill="F2F2F2"/>
            <w:vAlign w:val="center"/>
          </w:tcPr>
          <w:p w:rsidR="00D57A42" w:rsidRPr="0066517C" w:rsidRDefault="00D57A42" w:rsidP="00687BFF">
            <w:pPr>
              <w:spacing w:before="60" w:after="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Osoba z niepełnosprawnościami </w:t>
            </w:r>
          </w:p>
        </w:tc>
        <w:tc>
          <w:tcPr>
            <w:tcW w:w="1184" w:type="dxa"/>
            <w:vAlign w:val="center"/>
          </w:tcPr>
          <w:p w:rsidR="00D57A42" w:rsidRPr="0066517C" w:rsidRDefault="00D57A42" w:rsidP="00687BFF">
            <w:pPr>
              <w:tabs>
                <w:tab w:val="left" w:pos="-152"/>
              </w:tabs>
              <w:ind w:right="-285" w:hanging="15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TAK</w:t>
            </w:r>
          </w:p>
        </w:tc>
        <w:tc>
          <w:tcPr>
            <w:tcW w:w="1559" w:type="dxa"/>
            <w:vAlign w:val="center"/>
          </w:tcPr>
          <w:p w:rsidR="00D57A42" w:rsidRPr="0066517C" w:rsidRDefault="00D57A42" w:rsidP="00687BFF">
            <w:pPr>
              <w:tabs>
                <w:tab w:val="left" w:pos="329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>NIE</w:t>
            </w:r>
          </w:p>
        </w:tc>
        <w:tc>
          <w:tcPr>
            <w:tcW w:w="1985" w:type="dxa"/>
            <w:vAlign w:val="center"/>
          </w:tcPr>
          <w:p w:rsidR="00D57A42" w:rsidRPr="0066517C" w:rsidRDefault="00D57A42" w:rsidP="00687BFF">
            <w:pPr>
              <w:tabs>
                <w:tab w:val="left" w:pos="350"/>
              </w:tabs>
              <w:ind w:left="350" w:hanging="35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66517C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66517C">
              <w:rPr>
                <w:rFonts w:asciiTheme="minorHAnsi" w:hAnsiTheme="minorHAnsi" w:cstheme="minorHAnsi"/>
                <w:b/>
                <w:color w:val="000000" w:themeColor="text1"/>
              </w:rPr>
              <w:t xml:space="preserve">ODMOWA PODANIA INFORMACJI </w:t>
            </w:r>
          </w:p>
        </w:tc>
      </w:tr>
    </w:tbl>
    <w:p w:rsidR="006E34A6" w:rsidRPr="00D57A42" w:rsidRDefault="006E34A6" w:rsidP="00D57A42">
      <w:pPr>
        <w:rPr>
          <w:b/>
          <w:sz w:val="24"/>
          <w:szCs w:val="24"/>
        </w:rPr>
      </w:pPr>
    </w:p>
    <w:sectPr w:rsidR="006E34A6" w:rsidRPr="00D57A42" w:rsidSect="00FA6DCD">
      <w:headerReference w:type="default" r:id="rId8"/>
      <w:footerReference w:type="default" r:id="rId9"/>
      <w:pgSz w:w="11906" w:h="16838"/>
      <w:pgMar w:top="89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5B" w:rsidRDefault="00AF555B" w:rsidP="0053002D">
      <w:pPr>
        <w:spacing w:after="0" w:line="240" w:lineRule="auto"/>
      </w:pPr>
      <w:r>
        <w:separator/>
      </w:r>
    </w:p>
  </w:endnote>
  <w:endnote w:type="continuationSeparator" w:id="0">
    <w:p w:rsidR="00AF555B" w:rsidRDefault="00AF555B" w:rsidP="0053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103404640"/>
      <w:docPartObj>
        <w:docPartGallery w:val="Page Numbers (Bottom of Page)"/>
        <w:docPartUnique/>
      </w:docPartObj>
    </w:sdtPr>
    <w:sdtContent>
      <w:p w:rsidR="00FA6DCD" w:rsidRDefault="00BA6DE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inline distT="0" distB="0" distL="0" distR="0">
              <wp:extent cx="5760720" cy="1102360"/>
              <wp:effectExtent l="0" t="0" r="0" b="2540"/>
              <wp:docPr id="19" name="Obraz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ział szkoleń i doradztw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1102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FA6DCD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FA6DCD">
          <w:rPr>
            <w:rFonts w:asciiTheme="minorHAnsi" w:eastAsiaTheme="minorEastAsia" w:hAnsiTheme="minorHAnsi" w:cstheme="minorBidi"/>
            <w:szCs w:val="21"/>
          </w:rPr>
          <w:fldChar w:fldCharType="begin"/>
        </w:r>
        <w:r w:rsidR="00FA6DCD">
          <w:instrText>PAGE    \* MERGEFORMAT</w:instrText>
        </w:r>
        <w:r w:rsidR="00FA6DCD">
          <w:rPr>
            <w:rFonts w:asciiTheme="minorHAnsi" w:eastAsiaTheme="minorEastAsia" w:hAnsiTheme="minorHAnsi" w:cstheme="minorBidi"/>
            <w:szCs w:val="21"/>
          </w:rPr>
          <w:fldChar w:fldCharType="separate"/>
        </w:r>
        <w:r w:rsidR="00786AB3" w:rsidRPr="00786AB3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 w:rsidR="00FA6DCD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94E76" w:rsidRDefault="00F94E76" w:rsidP="00F94E76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5B" w:rsidRDefault="00AF555B" w:rsidP="0053002D">
      <w:pPr>
        <w:spacing w:after="0" w:line="240" w:lineRule="auto"/>
      </w:pPr>
      <w:r>
        <w:separator/>
      </w:r>
    </w:p>
  </w:footnote>
  <w:footnote w:type="continuationSeparator" w:id="0">
    <w:p w:rsidR="00AF555B" w:rsidRDefault="00AF555B" w:rsidP="0053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76" w:rsidRDefault="00F94E76" w:rsidP="00F94E76">
    <w:pPr>
      <w:pStyle w:val="Nagwek"/>
      <w:ind w:left="-1417"/>
    </w:pPr>
    <w:r>
      <w:rPr>
        <w:noProof/>
      </w:rPr>
      <w:drawing>
        <wp:inline distT="0" distB="0" distL="0" distR="0" wp14:anchorId="41C06B09" wp14:editId="0DD71376">
          <wp:extent cx="5760720" cy="109347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WIR do wor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D22B0"/>
    <w:multiLevelType w:val="hybridMultilevel"/>
    <w:tmpl w:val="FF6C8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D020B"/>
    <w:multiLevelType w:val="hybridMultilevel"/>
    <w:tmpl w:val="648E0714"/>
    <w:lvl w:ilvl="0" w:tplc="1654DDB8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74803083"/>
    <w:multiLevelType w:val="hybridMultilevel"/>
    <w:tmpl w:val="55A03092"/>
    <w:lvl w:ilvl="0" w:tplc="968AAC2A">
      <w:start w:val="1"/>
      <w:numFmt w:val="upperRoman"/>
      <w:lvlText w:val="%1."/>
      <w:lvlJc w:val="left"/>
      <w:pPr>
        <w:ind w:left="436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DE"/>
    <w:rsid w:val="00235BEF"/>
    <w:rsid w:val="002A5BB3"/>
    <w:rsid w:val="0053002D"/>
    <w:rsid w:val="00543896"/>
    <w:rsid w:val="005D3D60"/>
    <w:rsid w:val="006E34A6"/>
    <w:rsid w:val="00746B50"/>
    <w:rsid w:val="00756D00"/>
    <w:rsid w:val="00786AB3"/>
    <w:rsid w:val="007D2BFB"/>
    <w:rsid w:val="00A17E79"/>
    <w:rsid w:val="00A75ADE"/>
    <w:rsid w:val="00AF555B"/>
    <w:rsid w:val="00BA6DE8"/>
    <w:rsid w:val="00BE1562"/>
    <w:rsid w:val="00C217F5"/>
    <w:rsid w:val="00C50EE8"/>
    <w:rsid w:val="00D051DE"/>
    <w:rsid w:val="00D57A42"/>
    <w:rsid w:val="00D60400"/>
    <w:rsid w:val="00D96B99"/>
    <w:rsid w:val="00DA1607"/>
    <w:rsid w:val="00EF06B6"/>
    <w:rsid w:val="00F94E76"/>
    <w:rsid w:val="00F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D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51DE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51D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aliases w:val="Paragraf,Punkt 1.1"/>
    <w:basedOn w:val="Normalny"/>
    <w:link w:val="AkapitzlistZnak"/>
    <w:uiPriority w:val="34"/>
    <w:qFormat/>
    <w:rsid w:val="00D051DE"/>
    <w:pPr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AkapitzlistZnak">
    <w:name w:val="Akapit z listą Znak"/>
    <w:aliases w:val="Paragraf Znak,Punkt 1.1 Znak"/>
    <w:link w:val="Akapitzlist"/>
    <w:uiPriority w:val="99"/>
    <w:locked/>
    <w:rsid w:val="00D051D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53002D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53002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5300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E7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4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E7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4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E7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D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51DE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51D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aliases w:val="Paragraf,Punkt 1.1"/>
    <w:basedOn w:val="Normalny"/>
    <w:link w:val="AkapitzlistZnak"/>
    <w:uiPriority w:val="34"/>
    <w:qFormat/>
    <w:rsid w:val="00D051DE"/>
    <w:pPr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AkapitzlistZnak">
    <w:name w:val="Akapit z listą Znak"/>
    <w:aliases w:val="Paragraf Znak,Punkt 1.1 Znak"/>
    <w:link w:val="Akapitzlist"/>
    <w:uiPriority w:val="99"/>
    <w:locked/>
    <w:rsid w:val="00D051D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53002D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53002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5300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E7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4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E7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4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E7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</dc:creator>
  <cp:lastModifiedBy>Użytkownik systemu Windows</cp:lastModifiedBy>
  <cp:revision>3</cp:revision>
  <dcterms:created xsi:type="dcterms:W3CDTF">2018-04-19T10:15:00Z</dcterms:created>
  <dcterms:modified xsi:type="dcterms:W3CDTF">2018-04-19T10:17:00Z</dcterms:modified>
</cp:coreProperties>
</file>